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E5AD" w14:textId="77777777" w:rsidR="00731994" w:rsidRDefault="00731994" w:rsidP="0073199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Petersburg Public Library</w:t>
      </w:r>
    </w:p>
    <w:p w14:paraId="4EF4D5AB" w14:textId="4A4773CC" w:rsidR="00731994" w:rsidRDefault="00731994" w:rsidP="0073199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Library Board Meeting</w:t>
      </w:r>
      <w:r w:rsidR="004E1B58">
        <w:rPr>
          <w:sz w:val="44"/>
          <w:szCs w:val="44"/>
        </w:rPr>
        <w:t xml:space="preserve"> Agenda</w:t>
      </w:r>
    </w:p>
    <w:p w14:paraId="21B5E753" w14:textId="4B3680FA" w:rsidR="00731994" w:rsidRDefault="00FF6B31" w:rsidP="0073199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Monday</w:t>
      </w:r>
      <w:r w:rsidR="00763BA4">
        <w:rPr>
          <w:sz w:val="32"/>
          <w:szCs w:val="32"/>
        </w:rPr>
        <w:t>,</w:t>
      </w:r>
      <w:r w:rsidR="00053CBA">
        <w:rPr>
          <w:sz w:val="32"/>
          <w:szCs w:val="32"/>
        </w:rPr>
        <w:t xml:space="preserve"> </w:t>
      </w:r>
      <w:r w:rsidR="00603E96">
        <w:rPr>
          <w:sz w:val="32"/>
          <w:szCs w:val="32"/>
        </w:rPr>
        <w:t>March</w:t>
      </w:r>
      <w:r>
        <w:rPr>
          <w:sz w:val="32"/>
          <w:szCs w:val="32"/>
        </w:rPr>
        <w:t xml:space="preserve"> 1</w:t>
      </w:r>
      <w:r w:rsidR="00603E96">
        <w:rPr>
          <w:sz w:val="32"/>
          <w:szCs w:val="32"/>
        </w:rPr>
        <w:t>1</w:t>
      </w:r>
      <w:r w:rsidR="006A7AE9" w:rsidRPr="006A7AE9">
        <w:rPr>
          <w:sz w:val="32"/>
          <w:szCs w:val="32"/>
          <w:vertAlign w:val="superscript"/>
        </w:rPr>
        <w:t>th</w:t>
      </w:r>
      <w:r w:rsidR="005D13BF">
        <w:rPr>
          <w:sz w:val="32"/>
          <w:szCs w:val="32"/>
        </w:rPr>
        <w:t>,</w:t>
      </w:r>
      <w:r w:rsidR="0075330B">
        <w:rPr>
          <w:sz w:val="32"/>
          <w:szCs w:val="32"/>
        </w:rPr>
        <w:t xml:space="preserve"> @</w:t>
      </w:r>
      <w:r w:rsidR="00731994">
        <w:rPr>
          <w:sz w:val="32"/>
          <w:szCs w:val="32"/>
        </w:rPr>
        <w:t>5:30 p.m.</w:t>
      </w:r>
    </w:p>
    <w:p w14:paraId="4F3155FB" w14:textId="77777777" w:rsidR="00731994" w:rsidRPr="00DC38BE" w:rsidRDefault="00731994" w:rsidP="00731994">
      <w:pPr>
        <w:spacing w:after="0"/>
        <w:jc w:val="center"/>
        <w:rPr>
          <w:sz w:val="16"/>
          <w:szCs w:val="16"/>
        </w:rPr>
      </w:pPr>
    </w:p>
    <w:p w14:paraId="004FDB6C" w14:textId="77777777" w:rsidR="00731994" w:rsidRPr="001A126E" w:rsidRDefault="005E70F6" w:rsidP="004E1B58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1A126E">
        <w:rPr>
          <w:sz w:val="24"/>
          <w:szCs w:val="24"/>
        </w:rPr>
        <w:t xml:space="preserve">Call to </w:t>
      </w:r>
      <w:proofErr w:type="gramStart"/>
      <w:r w:rsidRPr="001A126E">
        <w:rPr>
          <w:sz w:val="24"/>
          <w:szCs w:val="24"/>
        </w:rPr>
        <w:t>order</w:t>
      </w:r>
      <w:proofErr w:type="gramEnd"/>
      <w:r w:rsidR="00893353" w:rsidRPr="001A126E">
        <w:rPr>
          <w:sz w:val="24"/>
          <w:szCs w:val="24"/>
        </w:rPr>
        <w:t xml:space="preserve"> </w:t>
      </w:r>
    </w:p>
    <w:p w14:paraId="12A17250" w14:textId="1E6CC09F" w:rsidR="006C140A" w:rsidRPr="001A126E" w:rsidRDefault="0032359E" w:rsidP="004E1B58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1A126E">
        <w:rPr>
          <w:sz w:val="24"/>
          <w:szCs w:val="24"/>
        </w:rPr>
        <w:t xml:space="preserve">Minutes from </w:t>
      </w:r>
      <w:r w:rsidR="000A3480">
        <w:rPr>
          <w:sz w:val="24"/>
          <w:szCs w:val="24"/>
        </w:rPr>
        <w:t>February 12</w:t>
      </w:r>
      <w:r w:rsidR="00AE2F01" w:rsidRPr="001A126E">
        <w:rPr>
          <w:sz w:val="24"/>
          <w:szCs w:val="24"/>
        </w:rPr>
        <w:t>th</w:t>
      </w:r>
      <w:r w:rsidR="006C140A" w:rsidRPr="001A126E">
        <w:rPr>
          <w:sz w:val="24"/>
          <w:szCs w:val="24"/>
        </w:rPr>
        <w:t>, 202</w:t>
      </w:r>
      <w:r w:rsidR="00AE2F01" w:rsidRPr="001A126E">
        <w:rPr>
          <w:sz w:val="24"/>
          <w:szCs w:val="24"/>
        </w:rPr>
        <w:t>4</w:t>
      </w:r>
    </w:p>
    <w:p w14:paraId="3708A9E7" w14:textId="48FF5DC4" w:rsidR="004A6468" w:rsidRPr="001A126E" w:rsidRDefault="008F6033" w:rsidP="004E1B58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1A126E">
        <w:rPr>
          <w:sz w:val="24"/>
          <w:szCs w:val="24"/>
        </w:rPr>
        <w:t>Financial report</w:t>
      </w:r>
      <w:r w:rsidR="00C55F8B" w:rsidRPr="001A126E">
        <w:rPr>
          <w:sz w:val="24"/>
          <w:szCs w:val="24"/>
        </w:rPr>
        <w:t>s</w:t>
      </w:r>
      <w:r w:rsidRPr="001A126E">
        <w:rPr>
          <w:sz w:val="24"/>
          <w:szCs w:val="24"/>
        </w:rPr>
        <w:t xml:space="preserve"> for </w:t>
      </w:r>
      <w:r w:rsidR="000A3480">
        <w:rPr>
          <w:sz w:val="24"/>
          <w:szCs w:val="24"/>
        </w:rPr>
        <w:t>February</w:t>
      </w:r>
      <w:r w:rsidR="00C55F8B" w:rsidRPr="001A126E">
        <w:rPr>
          <w:sz w:val="24"/>
          <w:szCs w:val="24"/>
        </w:rPr>
        <w:t xml:space="preserve"> </w:t>
      </w:r>
      <w:r w:rsidR="003D2B27" w:rsidRPr="001A126E">
        <w:rPr>
          <w:sz w:val="24"/>
          <w:szCs w:val="24"/>
        </w:rPr>
        <w:t>202</w:t>
      </w:r>
      <w:r w:rsidR="00AE2F01" w:rsidRPr="001A126E">
        <w:rPr>
          <w:sz w:val="24"/>
          <w:szCs w:val="24"/>
        </w:rPr>
        <w:t>4</w:t>
      </w:r>
    </w:p>
    <w:p w14:paraId="7E879043" w14:textId="464D4448" w:rsidR="00731994" w:rsidRPr="001A126E" w:rsidRDefault="003640C0" w:rsidP="004E1B58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1A126E">
        <w:rPr>
          <w:sz w:val="24"/>
          <w:szCs w:val="24"/>
        </w:rPr>
        <w:t>Library Director</w:t>
      </w:r>
      <w:r w:rsidR="00731994" w:rsidRPr="001A126E">
        <w:rPr>
          <w:sz w:val="24"/>
          <w:szCs w:val="24"/>
        </w:rPr>
        <w:t xml:space="preserve"> report</w:t>
      </w:r>
      <w:r w:rsidR="0032359E" w:rsidRPr="001A126E">
        <w:rPr>
          <w:sz w:val="24"/>
          <w:szCs w:val="24"/>
        </w:rPr>
        <w:t xml:space="preserve"> for </w:t>
      </w:r>
      <w:r w:rsidR="000A3480">
        <w:rPr>
          <w:sz w:val="24"/>
          <w:szCs w:val="24"/>
        </w:rPr>
        <w:t>February</w:t>
      </w:r>
      <w:r w:rsidR="0032359E" w:rsidRPr="001A126E">
        <w:rPr>
          <w:sz w:val="24"/>
          <w:szCs w:val="24"/>
        </w:rPr>
        <w:t xml:space="preserve"> </w:t>
      </w:r>
      <w:r w:rsidR="003D2B27" w:rsidRPr="001A126E">
        <w:rPr>
          <w:sz w:val="24"/>
          <w:szCs w:val="24"/>
        </w:rPr>
        <w:t>202</w:t>
      </w:r>
      <w:r w:rsidR="00AE2F01" w:rsidRPr="001A126E">
        <w:rPr>
          <w:sz w:val="24"/>
          <w:szCs w:val="24"/>
        </w:rPr>
        <w:t>4</w:t>
      </w:r>
    </w:p>
    <w:p w14:paraId="31B65500" w14:textId="1E0FA2F5" w:rsidR="00624A4D" w:rsidRPr="001A126E" w:rsidRDefault="003640C0" w:rsidP="004E1B58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 w:rsidRPr="001A126E">
        <w:rPr>
          <w:sz w:val="24"/>
          <w:szCs w:val="24"/>
        </w:rPr>
        <w:t>Circulation</w:t>
      </w:r>
      <w:r w:rsidR="009C6436" w:rsidRPr="001A126E">
        <w:rPr>
          <w:sz w:val="24"/>
          <w:szCs w:val="24"/>
        </w:rPr>
        <w:t>/Attendance</w:t>
      </w:r>
    </w:p>
    <w:p w14:paraId="6441D333" w14:textId="4779355E" w:rsidR="00B107BC" w:rsidRPr="001A126E" w:rsidRDefault="005E18AC" w:rsidP="004E1B58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 w:rsidRPr="001A126E">
        <w:rPr>
          <w:sz w:val="24"/>
          <w:szCs w:val="24"/>
        </w:rPr>
        <w:t>Grants Update</w:t>
      </w:r>
      <w:r w:rsidR="0006430E" w:rsidRPr="001A126E">
        <w:rPr>
          <w:sz w:val="24"/>
          <w:szCs w:val="24"/>
        </w:rPr>
        <w:t>s</w:t>
      </w:r>
    </w:p>
    <w:p w14:paraId="585A4F40" w14:textId="607B946A" w:rsidR="006A7AE9" w:rsidRDefault="00733AB0" w:rsidP="004E1B5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BE52A4">
        <w:rPr>
          <w:sz w:val="24"/>
          <w:szCs w:val="24"/>
        </w:rPr>
        <w:t>PNG</w:t>
      </w:r>
      <w:r w:rsidRPr="001A126E">
        <w:rPr>
          <w:sz w:val="24"/>
          <w:szCs w:val="24"/>
        </w:rPr>
        <w:t xml:space="preserve"> –</w:t>
      </w:r>
      <w:r w:rsidR="00AE2F01" w:rsidRPr="001A126E">
        <w:rPr>
          <w:sz w:val="24"/>
          <w:szCs w:val="24"/>
        </w:rPr>
        <w:t xml:space="preserve"> Classes continue every Tues &amp; Wed through mid-May. The state </w:t>
      </w:r>
      <w:r w:rsidR="00507619">
        <w:rPr>
          <w:sz w:val="24"/>
          <w:szCs w:val="24"/>
        </w:rPr>
        <w:t xml:space="preserve">came to do a site visit and reviewed all our paperwork and watched David present. </w:t>
      </w:r>
    </w:p>
    <w:p w14:paraId="602309A2" w14:textId="33838555" w:rsidR="00BE52A4" w:rsidRPr="001A126E" w:rsidRDefault="00BE52A4" w:rsidP="004E1B5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PNG Grant Due April 30</w:t>
      </w:r>
    </w:p>
    <w:p w14:paraId="19B27ACA" w14:textId="0D735B21" w:rsidR="00763BA4" w:rsidRPr="001A126E" w:rsidRDefault="00F11553" w:rsidP="004E1B58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 w:rsidRPr="001A126E">
        <w:rPr>
          <w:sz w:val="24"/>
          <w:szCs w:val="24"/>
        </w:rPr>
        <w:t>Building Update</w:t>
      </w:r>
    </w:p>
    <w:p w14:paraId="5254D192" w14:textId="022E23F9" w:rsidR="006A7AE9" w:rsidRDefault="00C55F8B" w:rsidP="004E1B5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1A126E">
        <w:rPr>
          <w:sz w:val="24"/>
          <w:szCs w:val="24"/>
        </w:rPr>
        <w:t xml:space="preserve">Aaron </w:t>
      </w:r>
      <w:r w:rsidR="0007221A" w:rsidRPr="001A126E">
        <w:rPr>
          <w:sz w:val="24"/>
          <w:szCs w:val="24"/>
        </w:rPr>
        <w:t xml:space="preserve">is </w:t>
      </w:r>
      <w:r w:rsidR="00507619">
        <w:rPr>
          <w:sz w:val="24"/>
          <w:szCs w:val="24"/>
        </w:rPr>
        <w:t>close to finishing the upper windows (without paint, we are waiting to do all the painting at the same time) and will move to the basement windows next.</w:t>
      </w:r>
    </w:p>
    <w:p w14:paraId="4DFA9C2F" w14:textId="27174D84" w:rsidR="00507619" w:rsidRDefault="00507619" w:rsidP="004E1B5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Carrie is researching lighting options for the next stage of construction when the windows</w:t>
      </w:r>
      <w:r w:rsidR="00BE52A4">
        <w:rPr>
          <w:sz w:val="24"/>
          <w:szCs w:val="24"/>
        </w:rPr>
        <w:t xml:space="preserve"> on both levels</w:t>
      </w:r>
      <w:r>
        <w:rPr>
          <w:sz w:val="24"/>
          <w:szCs w:val="24"/>
        </w:rPr>
        <w:t xml:space="preserve"> are complet</w:t>
      </w:r>
      <w:r w:rsidR="00BE52A4">
        <w:rPr>
          <w:sz w:val="24"/>
          <w:szCs w:val="24"/>
        </w:rPr>
        <w:t>e. T</w:t>
      </w:r>
      <w:r>
        <w:rPr>
          <w:sz w:val="24"/>
          <w:szCs w:val="24"/>
        </w:rPr>
        <w:t>he main floor &amp; entry way ceiling and lighting</w:t>
      </w:r>
      <w:r w:rsidR="00BE52A4">
        <w:rPr>
          <w:sz w:val="24"/>
          <w:szCs w:val="24"/>
        </w:rPr>
        <w:t xml:space="preserve"> are on schedule after windows</w:t>
      </w:r>
      <w:r>
        <w:rPr>
          <w:sz w:val="24"/>
          <w:szCs w:val="24"/>
        </w:rPr>
        <w:t xml:space="preserve">. Megan and David have been consulted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help on this project.</w:t>
      </w:r>
    </w:p>
    <w:p w14:paraId="21A6A90A" w14:textId="3321C588" w:rsidR="00507619" w:rsidRDefault="00507619" w:rsidP="004E1B5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Carrie will be researching window shade options for the main level</w:t>
      </w:r>
      <w:r w:rsidR="00EC556E">
        <w:rPr>
          <w:sz w:val="24"/>
          <w:szCs w:val="24"/>
        </w:rPr>
        <w:t xml:space="preserve"> to try and get them in before the summer heat</w:t>
      </w:r>
      <w:r w:rsidR="00DC5971">
        <w:rPr>
          <w:sz w:val="24"/>
          <w:szCs w:val="24"/>
        </w:rPr>
        <w:t>.</w:t>
      </w:r>
    </w:p>
    <w:p w14:paraId="2E3725DC" w14:textId="4EDE4C9D" w:rsidR="00EF503E" w:rsidRPr="001A126E" w:rsidRDefault="00EF503E" w:rsidP="004E1B58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 w:rsidRPr="001A126E">
        <w:rPr>
          <w:sz w:val="24"/>
          <w:szCs w:val="24"/>
        </w:rPr>
        <w:t>Microfilm Project</w:t>
      </w:r>
    </w:p>
    <w:p w14:paraId="58E5E410" w14:textId="0E8A6657" w:rsidR="00216BAF" w:rsidRPr="001A126E" w:rsidRDefault="00507619" w:rsidP="004E1B5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microfilm is back in our building. We are in the process of cataloging it and will then send the first batch off to be digitized.</w:t>
      </w:r>
    </w:p>
    <w:p w14:paraId="51411B11" w14:textId="77777777" w:rsidR="00DC38BE" w:rsidRDefault="00DC5971" w:rsidP="00DC38BE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Program Updates</w:t>
      </w:r>
    </w:p>
    <w:p w14:paraId="4A106F49" w14:textId="6E253951" w:rsidR="00DC38BE" w:rsidRDefault="00EF503E" w:rsidP="00DC38B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C38BE">
        <w:rPr>
          <w:sz w:val="24"/>
          <w:szCs w:val="24"/>
        </w:rPr>
        <w:t xml:space="preserve">Eclipse </w:t>
      </w:r>
    </w:p>
    <w:p w14:paraId="2BDCE70B" w14:textId="77777777" w:rsidR="00DC38BE" w:rsidRDefault="00216BAF" w:rsidP="00DC38BE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DC38BE">
        <w:rPr>
          <w:sz w:val="24"/>
          <w:szCs w:val="24"/>
        </w:rPr>
        <w:t>April 8</w:t>
      </w:r>
      <w:r w:rsidRPr="00DC38BE">
        <w:rPr>
          <w:sz w:val="24"/>
          <w:szCs w:val="24"/>
          <w:vertAlign w:val="superscript"/>
        </w:rPr>
        <w:t>th</w:t>
      </w:r>
      <w:r w:rsidRPr="00DC38BE">
        <w:rPr>
          <w:sz w:val="24"/>
          <w:szCs w:val="24"/>
        </w:rPr>
        <w:t xml:space="preserve">, 2024 – It’s a Monday so we will be closed, but we will again offer free glasses in the </w:t>
      </w:r>
      <w:r w:rsidR="00507619" w:rsidRPr="00DC38BE">
        <w:rPr>
          <w:sz w:val="24"/>
          <w:szCs w:val="24"/>
        </w:rPr>
        <w:t xml:space="preserve">two </w:t>
      </w:r>
      <w:r w:rsidRPr="00DC38BE">
        <w:rPr>
          <w:sz w:val="24"/>
          <w:szCs w:val="24"/>
        </w:rPr>
        <w:t>week</w:t>
      </w:r>
      <w:r w:rsidR="00507619" w:rsidRPr="00DC38BE">
        <w:rPr>
          <w:sz w:val="24"/>
          <w:szCs w:val="24"/>
        </w:rPr>
        <w:t>s</w:t>
      </w:r>
      <w:r w:rsidRPr="00DC38BE">
        <w:rPr>
          <w:sz w:val="24"/>
          <w:szCs w:val="24"/>
        </w:rPr>
        <w:t xml:space="preserve"> up to the eclipse.</w:t>
      </w:r>
    </w:p>
    <w:p w14:paraId="4CB9985B" w14:textId="77777777" w:rsidR="00DC38BE" w:rsidRDefault="00AE2F01" w:rsidP="00DC38BE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DC38BE">
        <w:rPr>
          <w:sz w:val="24"/>
          <w:szCs w:val="24"/>
        </w:rPr>
        <w:t>Pam Warren represent</w:t>
      </w:r>
      <w:r w:rsidR="00507619" w:rsidRPr="00DC38BE">
        <w:rPr>
          <w:sz w:val="24"/>
          <w:szCs w:val="24"/>
        </w:rPr>
        <w:t>ed</w:t>
      </w:r>
      <w:r w:rsidRPr="00DC38BE">
        <w:rPr>
          <w:sz w:val="24"/>
          <w:szCs w:val="24"/>
        </w:rPr>
        <w:t xml:space="preserve"> the library on </w:t>
      </w:r>
      <w:r w:rsidR="001A126E" w:rsidRPr="00DC38BE">
        <w:rPr>
          <w:sz w:val="24"/>
          <w:szCs w:val="24"/>
        </w:rPr>
        <w:t>March 6</w:t>
      </w:r>
      <w:r w:rsidR="001A126E" w:rsidRPr="00DC38BE">
        <w:rPr>
          <w:sz w:val="24"/>
          <w:szCs w:val="24"/>
          <w:vertAlign w:val="superscript"/>
        </w:rPr>
        <w:t>th</w:t>
      </w:r>
      <w:r w:rsidR="001A126E" w:rsidRPr="00DC38BE">
        <w:rPr>
          <w:sz w:val="24"/>
          <w:szCs w:val="24"/>
        </w:rPr>
        <w:t xml:space="preserve"> at the IL State Library sponsored learning event “Solar Science for Librarians”.  She has been chosen as a solar ambassador and will be working to do some programming here at the library</w:t>
      </w:r>
      <w:r w:rsidR="00507619" w:rsidRPr="00DC38BE">
        <w:rPr>
          <w:sz w:val="24"/>
          <w:szCs w:val="24"/>
        </w:rPr>
        <w:t xml:space="preserve"> prior to the eclipse and for </w:t>
      </w:r>
      <w:proofErr w:type="gramStart"/>
      <w:r w:rsidR="00507619" w:rsidRPr="00DC38BE">
        <w:rPr>
          <w:sz w:val="24"/>
          <w:szCs w:val="24"/>
        </w:rPr>
        <w:t>Summer</w:t>
      </w:r>
      <w:proofErr w:type="gramEnd"/>
      <w:r w:rsidR="00507619" w:rsidRPr="00DC38BE">
        <w:rPr>
          <w:sz w:val="24"/>
          <w:szCs w:val="24"/>
        </w:rPr>
        <w:t xml:space="preserve"> Reading Program.</w:t>
      </w:r>
    </w:p>
    <w:p w14:paraId="4098CABB" w14:textId="6CF2DA03" w:rsidR="00DC38BE" w:rsidRDefault="00DC38BE" w:rsidP="00DC38B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C38BE">
        <w:rPr>
          <w:sz w:val="24"/>
          <w:szCs w:val="24"/>
        </w:rPr>
        <w:t xml:space="preserve">National Reading Month/Be A Good Neighbor </w:t>
      </w:r>
      <w:r>
        <w:rPr>
          <w:sz w:val="24"/>
          <w:szCs w:val="24"/>
        </w:rPr>
        <w:t xml:space="preserve">Day (March 20) </w:t>
      </w:r>
      <w:r w:rsidRPr="00DC38BE">
        <w:rPr>
          <w:sz w:val="24"/>
          <w:szCs w:val="24"/>
        </w:rPr>
        <w:t>Program w/</w:t>
      </w:r>
      <w:proofErr w:type="spellStart"/>
      <w:proofErr w:type="gramStart"/>
      <w:r w:rsidRPr="00DC38BE">
        <w:rPr>
          <w:sz w:val="24"/>
          <w:szCs w:val="24"/>
        </w:rPr>
        <w:t>Broadguage</w:t>
      </w:r>
      <w:proofErr w:type="spellEnd"/>
      <w:proofErr w:type="gramEnd"/>
    </w:p>
    <w:p w14:paraId="25BF8BCB" w14:textId="77777777" w:rsidR="00DC38BE" w:rsidRDefault="00DC38BE" w:rsidP="00DC38B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C38BE">
        <w:rPr>
          <w:sz w:val="24"/>
          <w:szCs w:val="24"/>
        </w:rPr>
        <w:t>March Madness of Books with PES</w:t>
      </w:r>
    </w:p>
    <w:p w14:paraId="223EABE9" w14:textId="4EAB894F" w:rsidR="00DC38BE" w:rsidRPr="00DC38BE" w:rsidRDefault="00DC38BE" w:rsidP="00DC38B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C38BE">
        <w:rPr>
          <w:sz w:val="24"/>
          <w:szCs w:val="24"/>
        </w:rPr>
        <w:t>Bluey Party April 6th</w:t>
      </w:r>
    </w:p>
    <w:p w14:paraId="1FA1CACC" w14:textId="3CC4E1F6" w:rsidR="009341BA" w:rsidRPr="001A126E" w:rsidRDefault="005E70F6" w:rsidP="004E1B58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1A126E">
        <w:rPr>
          <w:sz w:val="24"/>
          <w:szCs w:val="24"/>
        </w:rPr>
        <w:t>Old Business</w:t>
      </w:r>
    </w:p>
    <w:p w14:paraId="6A27ED57" w14:textId="494D3A9B" w:rsidR="005F282D" w:rsidRDefault="00DC38BE" w:rsidP="001A126E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Policy Manual</w:t>
      </w:r>
    </w:p>
    <w:p w14:paraId="2CD06C7E" w14:textId="61BF66B8" w:rsidR="00DC38BE" w:rsidRDefault="00DC38BE" w:rsidP="00DC38B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Committee for Review (Sue, Megan, &amp; Susan have volunteered)</w:t>
      </w:r>
    </w:p>
    <w:p w14:paraId="31F9A03B" w14:textId="37B351F2" w:rsidR="00EF503E" w:rsidRPr="001A126E" w:rsidRDefault="005E70F6" w:rsidP="004E1B58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1A126E">
        <w:rPr>
          <w:sz w:val="24"/>
          <w:szCs w:val="24"/>
        </w:rPr>
        <w:t>New Business</w:t>
      </w:r>
    </w:p>
    <w:p w14:paraId="774BBE74" w14:textId="2F8931E5" w:rsidR="00F73BBE" w:rsidRPr="001A126E" w:rsidRDefault="00DC38BE" w:rsidP="004E1B58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Initial Budget Review – for passage at April meeting</w:t>
      </w:r>
    </w:p>
    <w:p w14:paraId="2493C176" w14:textId="10E80933" w:rsidR="00BE3039" w:rsidRPr="001A126E" w:rsidRDefault="00BE3039" w:rsidP="004E1B58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1A126E">
        <w:rPr>
          <w:sz w:val="24"/>
          <w:szCs w:val="24"/>
        </w:rPr>
        <w:t>Executive Session</w:t>
      </w:r>
    </w:p>
    <w:p w14:paraId="448B2081" w14:textId="77777777" w:rsidR="0098760B" w:rsidRPr="001A126E" w:rsidRDefault="005E70F6" w:rsidP="004E1B58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1A126E">
        <w:rPr>
          <w:sz w:val="24"/>
          <w:szCs w:val="24"/>
        </w:rPr>
        <w:t>Adjournment</w:t>
      </w:r>
    </w:p>
    <w:sectPr w:rsidR="0098760B" w:rsidRPr="001A126E" w:rsidSect="004E1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1E1"/>
    <w:multiLevelType w:val="hybridMultilevel"/>
    <w:tmpl w:val="CC3E1806"/>
    <w:lvl w:ilvl="0" w:tplc="5E52FA16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47524B30"/>
    <w:multiLevelType w:val="hybridMultilevel"/>
    <w:tmpl w:val="55F4F39A"/>
    <w:lvl w:ilvl="0" w:tplc="E900464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DA87913"/>
    <w:multiLevelType w:val="hybridMultilevel"/>
    <w:tmpl w:val="4AECA0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9">
      <w:start w:val="1"/>
      <w:numFmt w:val="lowerLetter"/>
      <w:lvlText w:val="%3."/>
      <w:lvlJc w:val="left"/>
      <w:pPr>
        <w:ind w:left="1620" w:hanging="360"/>
      </w:pPr>
    </w:lvl>
    <w:lvl w:ilvl="3" w:tplc="0409001B">
      <w:start w:val="1"/>
      <w:numFmt w:val="lowerRoman"/>
      <w:lvlText w:val="%4."/>
      <w:lvlJc w:val="righ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697392108">
    <w:abstractNumId w:val="2"/>
  </w:num>
  <w:num w:numId="2" w16cid:durableId="1463160185">
    <w:abstractNumId w:val="1"/>
  </w:num>
  <w:num w:numId="3" w16cid:durableId="236212046">
    <w:abstractNumId w:val="0"/>
  </w:num>
  <w:num w:numId="4" w16cid:durableId="152602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94"/>
    <w:rsid w:val="0004389B"/>
    <w:rsid w:val="00053CBA"/>
    <w:rsid w:val="0006430E"/>
    <w:rsid w:val="00065696"/>
    <w:rsid w:val="0007221A"/>
    <w:rsid w:val="000762F8"/>
    <w:rsid w:val="000825B2"/>
    <w:rsid w:val="00085961"/>
    <w:rsid w:val="000A3480"/>
    <w:rsid w:val="000A4508"/>
    <w:rsid w:val="000A59C8"/>
    <w:rsid w:val="000D3F7A"/>
    <w:rsid w:val="00102A47"/>
    <w:rsid w:val="001133CA"/>
    <w:rsid w:val="00154B22"/>
    <w:rsid w:val="001665CC"/>
    <w:rsid w:val="00167286"/>
    <w:rsid w:val="00190083"/>
    <w:rsid w:val="001A126E"/>
    <w:rsid w:val="001B4478"/>
    <w:rsid w:val="001D06D2"/>
    <w:rsid w:val="001D16B0"/>
    <w:rsid w:val="001D1894"/>
    <w:rsid w:val="001E2375"/>
    <w:rsid w:val="00213C3E"/>
    <w:rsid w:val="00216BAF"/>
    <w:rsid w:val="00220D27"/>
    <w:rsid w:val="002529CB"/>
    <w:rsid w:val="00261EB3"/>
    <w:rsid w:val="00264FB5"/>
    <w:rsid w:val="00287691"/>
    <w:rsid w:val="002D0FBB"/>
    <w:rsid w:val="00303692"/>
    <w:rsid w:val="003171F7"/>
    <w:rsid w:val="0032359E"/>
    <w:rsid w:val="003640C0"/>
    <w:rsid w:val="003D2B27"/>
    <w:rsid w:val="003D4A67"/>
    <w:rsid w:val="003E3427"/>
    <w:rsid w:val="00434E28"/>
    <w:rsid w:val="0047010B"/>
    <w:rsid w:val="0049389C"/>
    <w:rsid w:val="0049711E"/>
    <w:rsid w:val="004A2EC1"/>
    <w:rsid w:val="004A6468"/>
    <w:rsid w:val="004B767B"/>
    <w:rsid w:val="004C1440"/>
    <w:rsid w:val="004D44FF"/>
    <w:rsid w:val="004E1B58"/>
    <w:rsid w:val="00507269"/>
    <w:rsid w:val="00507619"/>
    <w:rsid w:val="005525DD"/>
    <w:rsid w:val="00566D28"/>
    <w:rsid w:val="00593725"/>
    <w:rsid w:val="005B251F"/>
    <w:rsid w:val="005C1D9E"/>
    <w:rsid w:val="005D13BF"/>
    <w:rsid w:val="005E18AC"/>
    <w:rsid w:val="005E3ACB"/>
    <w:rsid w:val="005E3FC4"/>
    <w:rsid w:val="005E70F6"/>
    <w:rsid w:val="005F282D"/>
    <w:rsid w:val="005F4832"/>
    <w:rsid w:val="005F48DD"/>
    <w:rsid w:val="00603E96"/>
    <w:rsid w:val="00624A4D"/>
    <w:rsid w:val="0063101E"/>
    <w:rsid w:val="0064038E"/>
    <w:rsid w:val="006454A6"/>
    <w:rsid w:val="0067621B"/>
    <w:rsid w:val="006770ED"/>
    <w:rsid w:val="006A7AE9"/>
    <w:rsid w:val="006C140A"/>
    <w:rsid w:val="006C4178"/>
    <w:rsid w:val="006D1BFC"/>
    <w:rsid w:val="006F5217"/>
    <w:rsid w:val="00731994"/>
    <w:rsid w:val="00733AB0"/>
    <w:rsid w:val="0075330B"/>
    <w:rsid w:val="00763BA4"/>
    <w:rsid w:val="00787648"/>
    <w:rsid w:val="007A7A6A"/>
    <w:rsid w:val="0081108E"/>
    <w:rsid w:val="00812CCB"/>
    <w:rsid w:val="00812D30"/>
    <w:rsid w:val="00821A18"/>
    <w:rsid w:val="00840CED"/>
    <w:rsid w:val="008877AE"/>
    <w:rsid w:val="00893353"/>
    <w:rsid w:val="008C65AB"/>
    <w:rsid w:val="008D0D8A"/>
    <w:rsid w:val="008D583D"/>
    <w:rsid w:val="008F6033"/>
    <w:rsid w:val="0091563E"/>
    <w:rsid w:val="0092164D"/>
    <w:rsid w:val="00923DB8"/>
    <w:rsid w:val="009341BA"/>
    <w:rsid w:val="00960AF7"/>
    <w:rsid w:val="0096692B"/>
    <w:rsid w:val="00980F35"/>
    <w:rsid w:val="0098760B"/>
    <w:rsid w:val="00992BD8"/>
    <w:rsid w:val="009C0849"/>
    <w:rsid w:val="009C6436"/>
    <w:rsid w:val="00A15EE6"/>
    <w:rsid w:val="00A851E2"/>
    <w:rsid w:val="00AE2F01"/>
    <w:rsid w:val="00AE64F0"/>
    <w:rsid w:val="00AF0F82"/>
    <w:rsid w:val="00B107BC"/>
    <w:rsid w:val="00B142F2"/>
    <w:rsid w:val="00B2577E"/>
    <w:rsid w:val="00B678AA"/>
    <w:rsid w:val="00B93405"/>
    <w:rsid w:val="00BB0811"/>
    <w:rsid w:val="00BC3D85"/>
    <w:rsid w:val="00BE3039"/>
    <w:rsid w:val="00BE52A4"/>
    <w:rsid w:val="00BF338A"/>
    <w:rsid w:val="00C06AB4"/>
    <w:rsid w:val="00C348CB"/>
    <w:rsid w:val="00C55F8B"/>
    <w:rsid w:val="00C95B11"/>
    <w:rsid w:val="00CA69AF"/>
    <w:rsid w:val="00CB1E38"/>
    <w:rsid w:val="00CF2202"/>
    <w:rsid w:val="00D1506D"/>
    <w:rsid w:val="00D6222F"/>
    <w:rsid w:val="00D8207A"/>
    <w:rsid w:val="00D94F4C"/>
    <w:rsid w:val="00DA4E0A"/>
    <w:rsid w:val="00DB58D8"/>
    <w:rsid w:val="00DC38BE"/>
    <w:rsid w:val="00DC5971"/>
    <w:rsid w:val="00DE5548"/>
    <w:rsid w:val="00E008D6"/>
    <w:rsid w:val="00E00B84"/>
    <w:rsid w:val="00E25450"/>
    <w:rsid w:val="00E257AB"/>
    <w:rsid w:val="00E47A42"/>
    <w:rsid w:val="00E529DE"/>
    <w:rsid w:val="00E52A9C"/>
    <w:rsid w:val="00E65616"/>
    <w:rsid w:val="00E832A5"/>
    <w:rsid w:val="00EB57BB"/>
    <w:rsid w:val="00EC40BF"/>
    <w:rsid w:val="00EC556E"/>
    <w:rsid w:val="00EF013C"/>
    <w:rsid w:val="00EF0B94"/>
    <w:rsid w:val="00EF503E"/>
    <w:rsid w:val="00F11553"/>
    <w:rsid w:val="00F45B16"/>
    <w:rsid w:val="00F73BBE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7ECF"/>
  <w15:chartTrackingRefBased/>
  <w15:docId w15:val="{E6A165AD-C111-442C-801D-C80641E6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Petersburg Public Library</cp:lastModifiedBy>
  <cp:revision>4</cp:revision>
  <cp:lastPrinted>2024-03-09T21:25:00Z</cp:lastPrinted>
  <dcterms:created xsi:type="dcterms:W3CDTF">2024-03-09T14:58:00Z</dcterms:created>
  <dcterms:modified xsi:type="dcterms:W3CDTF">2024-03-09T21:25:00Z</dcterms:modified>
</cp:coreProperties>
</file>